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754C6" w14:paraId="6BF6593D" w14:textId="77777777" w:rsidTr="00C932EA">
        <w:trPr>
          <w:trHeight w:val="988"/>
        </w:trPr>
        <w:tc>
          <w:tcPr>
            <w:tcW w:w="10790" w:type="dxa"/>
            <w:vAlign w:val="center"/>
          </w:tcPr>
          <w:p w14:paraId="52B256DE" w14:textId="3CF7897E" w:rsidR="003754C6" w:rsidRPr="003E47A2" w:rsidRDefault="00BE4DBF" w:rsidP="00C932EA">
            <w:pPr>
              <w:pStyle w:val="Titre8"/>
              <w:spacing w:line="276" w:lineRule="auto"/>
              <w:ind w:firstLine="2302"/>
              <w:jc w:val="left"/>
              <w:rPr>
                <w:b/>
                <w:sz w:val="20"/>
              </w:rPr>
            </w:pPr>
            <w:r w:rsidRPr="003E47A2">
              <w:rPr>
                <w:noProof/>
                <w:sz w:val="20"/>
              </w:rPr>
              <w:drawing>
                <wp:anchor distT="0" distB="0" distL="114300" distR="114300" simplePos="0" relativeHeight="251662336" behindDoc="0" locked="0" layoutInCell="1" allowOverlap="1" wp14:anchorId="7B2FE30C" wp14:editId="19964865">
                  <wp:simplePos x="0" y="0"/>
                  <wp:positionH relativeFrom="margin">
                    <wp:posOffset>-4445</wp:posOffset>
                  </wp:positionH>
                  <wp:positionV relativeFrom="paragraph">
                    <wp:posOffset>27305</wp:posOffset>
                  </wp:positionV>
                  <wp:extent cx="762000" cy="499110"/>
                  <wp:effectExtent l="0" t="0" r="0" b="0"/>
                  <wp:wrapNone/>
                  <wp:docPr id="145144699" name="Image 145144699" descr="cid:image001.png@01D6A79F.4F690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cid:image001.png@01D6A79F.4F690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9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754C6" w:rsidRPr="003E47A2">
              <w:rPr>
                <w:sz w:val="20"/>
              </w:rPr>
              <w:t xml:space="preserve">À l’intention des membres du Syndicat canadien de la fonction publique </w:t>
            </w:r>
          </w:p>
          <w:p w14:paraId="1EBB5B11" w14:textId="5FF569FE" w:rsidR="003754C6" w:rsidRPr="003E47A2" w:rsidRDefault="003754C6" w:rsidP="00285426">
            <w:pPr>
              <w:spacing w:line="276" w:lineRule="auto"/>
              <w:ind w:firstLine="2302"/>
              <w:rPr>
                <w:rFonts w:ascii="Arial" w:hAnsi="Arial"/>
                <w:sz w:val="20"/>
                <w:szCs w:val="20"/>
              </w:rPr>
            </w:pPr>
            <w:r w:rsidRPr="003E47A2">
              <w:rPr>
                <w:rFonts w:ascii="Arial" w:hAnsi="Arial"/>
                <w:sz w:val="20"/>
                <w:szCs w:val="20"/>
              </w:rPr>
              <w:t>Section locale 2745</w:t>
            </w:r>
          </w:p>
          <w:p w14:paraId="587A6EB7" w14:textId="5578BC45" w:rsidR="003754C6" w:rsidRDefault="00664E8F" w:rsidP="00285426">
            <w:pPr>
              <w:spacing w:line="276" w:lineRule="auto"/>
              <w:ind w:firstLine="2302"/>
            </w:pPr>
            <w:r w:rsidRPr="003E47A2">
              <w:rPr>
                <w:rFonts w:ascii="Arial" w:hAnsi="Arial"/>
                <w:sz w:val="20"/>
                <w:szCs w:val="20"/>
              </w:rPr>
              <w:t>M</w:t>
            </w:r>
            <w:r w:rsidR="003754C6" w:rsidRPr="003E47A2">
              <w:rPr>
                <w:rFonts w:ascii="Arial" w:hAnsi="Arial"/>
                <w:sz w:val="20"/>
                <w:szCs w:val="20"/>
              </w:rPr>
              <w:t>embres permanents et surnuméraire</w:t>
            </w:r>
            <w:r w:rsidRPr="003E47A2">
              <w:rPr>
                <w:rFonts w:ascii="Arial" w:hAnsi="Arial"/>
                <w:sz w:val="20"/>
                <w:szCs w:val="20"/>
              </w:rPr>
              <w:t>s</w:t>
            </w:r>
            <w:r w:rsidR="003754C6" w:rsidRPr="003E47A2">
              <w:rPr>
                <w:sz w:val="20"/>
                <w:szCs w:val="20"/>
              </w:rPr>
              <w:t xml:space="preserve"> </w:t>
            </w:r>
          </w:p>
        </w:tc>
      </w:tr>
    </w:tbl>
    <w:p w14:paraId="5EC51979" w14:textId="7A741DD1" w:rsidR="00ED47B2" w:rsidRPr="00BE4DBF" w:rsidRDefault="00ED47B2" w:rsidP="003754C6">
      <w:pPr>
        <w:spacing w:after="0" w:line="240" w:lineRule="auto"/>
        <w:rPr>
          <w:sz w:val="8"/>
          <w:szCs w:val="8"/>
        </w:rPr>
      </w:pPr>
    </w:p>
    <w:p w14:paraId="49E55568" w14:textId="35354AB6" w:rsidR="006E2CBA" w:rsidRPr="003E47A2" w:rsidRDefault="006C63E6" w:rsidP="00BE4DBF">
      <w:pPr>
        <w:spacing w:after="0"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3E47A2">
        <w:rPr>
          <w:rFonts w:ascii="Arial" w:hAnsi="Arial" w:cs="Arial"/>
          <w:i/>
          <w:iCs/>
          <w:sz w:val="20"/>
          <w:szCs w:val="20"/>
        </w:rPr>
        <w:t xml:space="preserve">Le </w:t>
      </w:r>
      <w:r w:rsidR="006A7FA2" w:rsidRPr="003E47A2">
        <w:rPr>
          <w:rFonts w:ascii="Arial" w:hAnsi="Arial" w:cs="Arial"/>
          <w:i/>
          <w:iCs/>
          <w:sz w:val="20"/>
          <w:szCs w:val="20"/>
        </w:rPr>
        <w:t>DSFNO</w:t>
      </w:r>
      <w:r w:rsidRPr="003E47A2">
        <w:rPr>
          <w:rFonts w:ascii="Arial" w:hAnsi="Arial" w:cs="Arial"/>
          <w:i/>
          <w:iCs/>
          <w:sz w:val="20"/>
          <w:szCs w:val="20"/>
        </w:rPr>
        <w:t xml:space="preserve"> accepte présentement des</w:t>
      </w:r>
      <w:r w:rsidR="00C21465" w:rsidRPr="003E47A2">
        <w:rPr>
          <w:rFonts w:ascii="Arial" w:hAnsi="Arial" w:cs="Arial"/>
          <w:i/>
          <w:iCs/>
          <w:sz w:val="20"/>
          <w:szCs w:val="20"/>
        </w:rPr>
        <w:t xml:space="preserve"> </w:t>
      </w:r>
      <w:r w:rsidRPr="003E47A2">
        <w:rPr>
          <w:rFonts w:ascii="Arial" w:hAnsi="Arial" w:cs="Arial"/>
          <w:i/>
          <w:iCs/>
          <w:sz w:val="20"/>
          <w:szCs w:val="20"/>
        </w:rPr>
        <w:t xml:space="preserve">candidatures pour </w:t>
      </w:r>
      <w:r w:rsidR="003754C6" w:rsidRPr="003E47A2">
        <w:rPr>
          <w:rFonts w:ascii="Arial" w:hAnsi="Arial" w:cs="Arial"/>
          <w:i/>
          <w:iCs/>
          <w:sz w:val="20"/>
          <w:szCs w:val="20"/>
        </w:rPr>
        <w:t>les postes suivants</w:t>
      </w:r>
      <w:r w:rsidRPr="003E47A2">
        <w:rPr>
          <w:rFonts w:ascii="Arial" w:hAnsi="Arial" w:cs="Arial"/>
          <w:i/>
          <w:iCs/>
          <w:sz w:val="20"/>
          <w:szCs w:val="20"/>
        </w:rPr>
        <w:t> :</w:t>
      </w:r>
    </w:p>
    <w:tbl>
      <w:tblPr>
        <w:tblStyle w:val="Grilledutableau"/>
        <w:tblW w:w="10915" w:type="dxa"/>
        <w:tblInd w:w="-5" w:type="dxa"/>
        <w:tblLook w:val="04A0" w:firstRow="1" w:lastRow="0" w:firstColumn="1" w:lastColumn="0" w:noHBand="0" w:noVBand="1"/>
      </w:tblPr>
      <w:tblGrid>
        <w:gridCol w:w="2268"/>
        <w:gridCol w:w="8647"/>
      </w:tblGrid>
      <w:tr w:rsidR="00DE50BB" w:rsidRPr="002D73E0" w14:paraId="6E1CBE4C" w14:textId="77777777" w:rsidTr="00393916">
        <w:trPr>
          <w:trHeight w:val="965"/>
        </w:trPr>
        <w:tc>
          <w:tcPr>
            <w:tcW w:w="10915" w:type="dxa"/>
            <w:gridSpan w:val="2"/>
            <w:vAlign w:val="center"/>
          </w:tcPr>
          <w:p w14:paraId="540744EF" w14:textId="77777777" w:rsidR="00DE50BB" w:rsidRPr="003E47A2" w:rsidRDefault="00DE50BB" w:rsidP="003E47A2">
            <w:pPr>
              <w:pStyle w:val="Titre8"/>
              <w:spacing w:before="240" w:line="276" w:lineRule="auto"/>
              <w:rPr>
                <w:b/>
                <w:sz w:val="24"/>
                <w:szCs w:val="24"/>
              </w:rPr>
            </w:pPr>
            <w:r w:rsidRPr="003E47A2">
              <w:rPr>
                <w:b/>
                <w:sz w:val="24"/>
                <w:szCs w:val="24"/>
              </w:rPr>
              <w:t>ASSISTANTE OU ASSISTANT EN ÉDUCATION</w:t>
            </w:r>
          </w:p>
          <w:p w14:paraId="35EC57D9" w14:textId="6A87ACA2" w:rsidR="00DE50BB" w:rsidRPr="003E47A2" w:rsidRDefault="00211334" w:rsidP="00BE4DB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  <w:r w:rsidRPr="003E47A2">
              <w:rPr>
                <w:rFonts w:ascii="Arial" w:hAnsi="Arial" w:cs="Arial"/>
                <w:b/>
                <w:bCs/>
                <w:sz w:val="20"/>
                <w:szCs w:val="20"/>
                <w:lang w:val="fr-FR" w:eastAsia="fr-FR"/>
              </w:rPr>
              <w:t>POSTES PERMANENTS</w:t>
            </w:r>
            <w:r w:rsidRPr="003E47A2">
              <w:rPr>
                <w:rFonts w:ascii="Arial" w:hAnsi="Arial" w:cs="Arial"/>
                <w:sz w:val="20"/>
                <w:szCs w:val="20"/>
                <w:lang w:val="fr-FR" w:eastAsia="fr-FR"/>
              </w:rPr>
              <w:t xml:space="preserve"> </w:t>
            </w:r>
          </w:p>
          <w:p w14:paraId="083E92D0" w14:textId="7104DBFE" w:rsidR="00D470A8" w:rsidRPr="003E47A2" w:rsidRDefault="00ED686F" w:rsidP="00BE4DB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C00000"/>
                <w:lang w:val="fr-FR" w:eastAsia="fr-FR"/>
              </w:rPr>
            </w:pPr>
            <w:r w:rsidRPr="003E47A2">
              <w:rPr>
                <w:rFonts w:ascii="Arial" w:hAnsi="Arial" w:cs="Arial"/>
                <w:b/>
                <w:bCs/>
                <w:color w:val="C00000"/>
                <w:lang w:val="fr-FR" w:eastAsia="fr-FR"/>
              </w:rPr>
              <w:t>ANNÉE SCOLAIRE</w:t>
            </w:r>
            <w:r w:rsidR="00DE50BB" w:rsidRPr="003E47A2">
              <w:rPr>
                <w:rFonts w:ascii="Arial" w:hAnsi="Arial" w:cs="Arial"/>
                <w:b/>
                <w:bCs/>
                <w:color w:val="C00000"/>
                <w:lang w:val="fr-FR" w:eastAsia="fr-FR"/>
              </w:rPr>
              <w:t xml:space="preserve"> </w:t>
            </w:r>
            <w:r w:rsidR="00E56FCE" w:rsidRPr="003E47A2">
              <w:rPr>
                <w:rFonts w:ascii="Arial" w:hAnsi="Arial" w:cs="Arial"/>
                <w:b/>
                <w:bCs/>
                <w:color w:val="C00000"/>
                <w:lang w:val="fr-FR" w:eastAsia="fr-FR"/>
              </w:rPr>
              <w:t>202</w:t>
            </w:r>
            <w:r w:rsidR="00C05D39" w:rsidRPr="003E47A2">
              <w:rPr>
                <w:rFonts w:ascii="Arial" w:hAnsi="Arial" w:cs="Arial"/>
                <w:b/>
                <w:bCs/>
                <w:color w:val="C00000"/>
                <w:lang w:val="fr-FR" w:eastAsia="fr-FR"/>
              </w:rPr>
              <w:t>6-2027</w:t>
            </w:r>
          </w:p>
          <w:p w14:paraId="46F2DD33" w14:textId="7486DC6E" w:rsidR="00503777" w:rsidRPr="00503777" w:rsidRDefault="00503777" w:rsidP="00BE4DB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C00000"/>
                <w:sz w:val="8"/>
                <w:szCs w:val="8"/>
                <w:lang w:val="fr-FR" w:eastAsia="fr-FR"/>
              </w:rPr>
            </w:pPr>
          </w:p>
        </w:tc>
      </w:tr>
      <w:tr w:rsidR="00DE50BB" w:rsidRPr="00977AAC" w14:paraId="2446E51B" w14:textId="77777777" w:rsidTr="00393916">
        <w:trPr>
          <w:trHeight w:val="860"/>
        </w:trPr>
        <w:tc>
          <w:tcPr>
            <w:tcW w:w="10915" w:type="dxa"/>
            <w:gridSpan w:val="2"/>
          </w:tcPr>
          <w:p w14:paraId="7F776EFB" w14:textId="2BC3FEB3" w:rsidR="00DE50BB" w:rsidRPr="00393916" w:rsidRDefault="00DE50BB" w:rsidP="00393916">
            <w:pPr>
              <w:tabs>
                <w:tab w:val="left" w:pos="4013"/>
                <w:tab w:val="left" w:pos="4049"/>
              </w:tabs>
              <w:spacing w:before="240" w:line="360" w:lineRule="auto"/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393916">
              <w:rPr>
                <w:rFonts w:ascii="Arial" w:hAnsi="Arial" w:cs="Arial"/>
                <w:sz w:val="28"/>
                <w:szCs w:val="28"/>
                <w:lang w:eastAsia="fr-FR"/>
              </w:rPr>
              <w:t>C</w:t>
            </w:r>
            <w:r w:rsidR="00ED686F" w:rsidRPr="00393916">
              <w:rPr>
                <w:rFonts w:ascii="Arial" w:hAnsi="Arial" w:cs="Arial"/>
                <w:sz w:val="28"/>
                <w:szCs w:val="28"/>
                <w:lang w:eastAsia="fr-FR"/>
              </w:rPr>
              <w:t>oncours</w:t>
            </w:r>
            <w:r w:rsidRPr="00393916">
              <w:rPr>
                <w:rFonts w:ascii="Arial" w:hAnsi="Arial" w:cs="Arial"/>
                <w:sz w:val="28"/>
                <w:szCs w:val="28"/>
                <w:lang w:eastAsia="fr-FR"/>
              </w:rPr>
              <w:t xml:space="preserve"> 202</w:t>
            </w:r>
            <w:r w:rsidR="00842384" w:rsidRPr="00393916">
              <w:rPr>
                <w:rFonts w:ascii="Arial" w:hAnsi="Arial" w:cs="Arial"/>
                <w:sz w:val="28"/>
                <w:szCs w:val="28"/>
                <w:lang w:eastAsia="fr-FR"/>
              </w:rPr>
              <w:t>7</w:t>
            </w:r>
            <w:r w:rsidR="00417F54" w:rsidRPr="00393916">
              <w:rPr>
                <w:rFonts w:ascii="Arial" w:hAnsi="Arial" w:cs="Arial"/>
                <w:sz w:val="28"/>
                <w:szCs w:val="28"/>
                <w:lang w:eastAsia="fr-FR"/>
              </w:rPr>
              <w:t>D3</w:t>
            </w:r>
            <w:r w:rsidR="00842384" w:rsidRPr="00393916">
              <w:rPr>
                <w:rFonts w:ascii="Arial" w:hAnsi="Arial" w:cs="Arial"/>
                <w:sz w:val="28"/>
                <w:szCs w:val="28"/>
                <w:lang w:eastAsia="fr-FR"/>
              </w:rPr>
              <w:t>015</w:t>
            </w:r>
            <w:r w:rsidRPr="00393916">
              <w:rPr>
                <w:rFonts w:ascii="Arial" w:hAnsi="Arial" w:cs="Arial"/>
                <w:b/>
                <w:bCs/>
                <w:sz w:val="28"/>
                <w:szCs w:val="28"/>
                <w:lang w:eastAsia="fr-FR"/>
              </w:rPr>
              <w:t xml:space="preserve"> : </w:t>
            </w:r>
            <w:sdt>
              <w:sdtPr>
                <w:rPr>
                  <w:rStyle w:val="Style3"/>
                  <w:sz w:val="28"/>
                  <w:szCs w:val="28"/>
                </w:rPr>
                <w:alias w:val="École"/>
                <w:tag w:val="École"/>
                <w:id w:val="-1969658686"/>
                <w:placeholder>
                  <w:docPart w:val="43EE40F75CD042078A533DA83F2BE602"/>
                </w:placeholder>
                <w15:color w:val="000000"/>
                <w:comboBox>
                  <w:listItem w:value="Choisissez un élément."/>
                  <w:listItem w:displayText="Cité des Jeunes A.-M.-Sormany" w:value="Cité des Jeunes A.-M.-Sormany"/>
                  <w:listItem w:displayText="École Notre-Dame" w:value="École Notre-Dame"/>
                  <w:listItem w:displayText="Carrefour de la Jeunesse" w:value="Carrefour de la Jeunesse"/>
                  <w:listItem w:displayText="Centre d'Apprentissage du Haut-Madawaska" w:value="Centre d'Apprentissage du Haut-Madawaska"/>
                  <w:listItem w:displayText="École communautaire Ernest-Lang" w:value="École communautaire Ernest-Lang"/>
                  <w:listItem w:displayText="École Mgr-Matthieu-Mazerolle" w:value="École Mgr-Matthieu-Mazerolle"/>
                  <w:listItem w:displayText="École Régionale Saint-Basile" w:value="École Régionale Saint-Basile"/>
                  <w:listItem w:displayText="École Régionale Sainte-Anne" w:value="École Régionale Sainte-Anne"/>
                  <w:listItem w:displayText="École Saint-Jacques" w:value="École Saint-Jacques"/>
                  <w:listItem w:displayText="École communautaire Saint-Joseph" w:value="École communautaire Saint-Joseph"/>
                  <w:listItem w:displayText="École Élémentaire Sacré-Cœur" w:value="École Élémentaire Sacré-Cœur"/>
                  <w:listItem w:displayText="École Grande-Rivière" w:value="École Grande-Rivière"/>
                  <w:listItem w:displayText="École Mgr-Lang" w:value="École Mgr-Lang"/>
                  <w:listItem w:displayText="Polyvalente Thomas-Albert" w:value="Polyvalente Thomas-Albert"/>
                  <w:listItem w:displayText="École Régionale-de-Saint-André" w:value="École Régionale-de-Saint-André"/>
                  <w:listItem w:displayText="École Marie-Gaétane" w:value="École Marie-Gaétane"/>
                  <w:listItem w:displayText="École Mgr-Martin" w:value="École Mgr-Martin"/>
                  <w:listItem w:displayText="Polyvalente A.-J.-Savoie" w:value="Polyvalente A.-J.-Savoie"/>
                </w:comboBox>
              </w:sdtPr>
              <w:sdtEndPr>
                <w:rPr>
                  <w:rStyle w:val="Style3"/>
                </w:rPr>
              </w:sdtEndPr>
              <w:sdtContent>
                <w:r w:rsidR="00C05D39" w:rsidRPr="00393916">
                  <w:rPr>
                    <w:rStyle w:val="Style3"/>
                    <w:sz w:val="28"/>
                    <w:szCs w:val="28"/>
                  </w:rPr>
                  <w:t>École Notre-Dame</w:t>
                </w:r>
              </w:sdtContent>
            </w:sdt>
            <w:r w:rsidR="00E56FCE" w:rsidRPr="00393916">
              <w:rPr>
                <w:rStyle w:val="Style3"/>
                <w:b w:val="0"/>
                <w:bCs/>
                <w:sz w:val="28"/>
                <w:szCs w:val="28"/>
              </w:rPr>
              <w:t xml:space="preserve">, </w:t>
            </w:r>
            <w:r w:rsidR="00D768F4" w:rsidRPr="00393916">
              <w:rPr>
                <w:rStyle w:val="Style3"/>
                <w:b w:val="0"/>
                <w:bCs/>
                <w:sz w:val="28"/>
                <w:szCs w:val="28"/>
              </w:rPr>
              <w:t>Edmundston</w:t>
            </w:r>
            <w:r w:rsidR="00D90C40" w:rsidRPr="00393916">
              <w:rPr>
                <w:rStyle w:val="Style3"/>
                <w:sz w:val="28"/>
                <w:szCs w:val="28"/>
              </w:rPr>
              <w:t xml:space="preserve">, </w:t>
            </w:r>
            <w:r w:rsidR="00E56FCE" w:rsidRPr="00393916">
              <w:rPr>
                <w:rStyle w:val="Style3"/>
                <w:sz w:val="28"/>
                <w:szCs w:val="28"/>
              </w:rPr>
              <w:t>3</w:t>
            </w:r>
            <w:r w:rsidR="00C05D39" w:rsidRPr="00393916">
              <w:rPr>
                <w:rStyle w:val="Style3"/>
                <w:sz w:val="28"/>
                <w:szCs w:val="28"/>
              </w:rPr>
              <w:t>2</w:t>
            </w:r>
            <w:r w:rsidR="00E56FCE" w:rsidRPr="00393916">
              <w:rPr>
                <w:rStyle w:val="Style3"/>
                <w:sz w:val="28"/>
                <w:szCs w:val="28"/>
              </w:rPr>
              <w:t>h</w:t>
            </w:r>
          </w:p>
          <w:p w14:paraId="1B443F8E" w14:textId="5B5BFA33" w:rsidR="00C05D39" w:rsidRPr="0081413B" w:rsidRDefault="00C05D39" w:rsidP="00BE4DBF">
            <w:pPr>
              <w:tabs>
                <w:tab w:val="left" w:pos="4013"/>
                <w:tab w:val="left" w:pos="4049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BE4DBF" w:rsidRPr="00BE4DBF" w14:paraId="5A5FEF58" w14:textId="77777777" w:rsidTr="00E420CC">
        <w:trPr>
          <w:trHeight w:val="374"/>
        </w:trPr>
        <w:tc>
          <w:tcPr>
            <w:tcW w:w="2268" w:type="dxa"/>
            <w:vAlign w:val="center"/>
          </w:tcPr>
          <w:p w14:paraId="7D74354A" w14:textId="77777777" w:rsidR="00BE4DBF" w:rsidRPr="00BE4DBF" w:rsidRDefault="00BE4DBF" w:rsidP="00D1344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  <w:vAlign w:val="center"/>
          </w:tcPr>
          <w:p w14:paraId="6E2D493F" w14:textId="778E740E" w:rsidR="00BE4DBF" w:rsidRPr="00BE4DBF" w:rsidRDefault="00BE4DBF" w:rsidP="009F021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4DBF">
              <w:rPr>
                <w:rFonts w:ascii="Arial" w:hAnsi="Arial" w:cs="Arial"/>
                <w:b/>
                <w:bCs/>
                <w:sz w:val="20"/>
                <w:szCs w:val="20"/>
              </w:rPr>
              <w:t>DESCRIPTION DU POSTE</w:t>
            </w:r>
          </w:p>
        </w:tc>
      </w:tr>
      <w:tr w:rsidR="00041DE3" w:rsidRPr="00BE4DBF" w14:paraId="2BFA2CEF" w14:textId="77777777" w:rsidTr="003E47A2">
        <w:trPr>
          <w:trHeight w:val="665"/>
        </w:trPr>
        <w:tc>
          <w:tcPr>
            <w:tcW w:w="2268" w:type="dxa"/>
            <w:vAlign w:val="center"/>
          </w:tcPr>
          <w:p w14:paraId="15F886FB" w14:textId="489245FA" w:rsidR="00041DE3" w:rsidRPr="003E47A2" w:rsidRDefault="00C21465" w:rsidP="00D134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47A2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="00C038F4" w:rsidRPr="003E47A2">
              <w:rPr>
                <w:rFonts w:ascii="Arial" w:hAnsi="Arial" w:cs="Arial"/>
                <w:b/>
                <w:bCs/>
                <w:sz w:val="18"/>
                <w:szCs w:val="18"/>
              </w:rPr>
              <w:t>andat</w:t>
            </w:r>
          </w:p>
        </w:tc>
        <w:tc>
          <w:tcPr>
            <w:tcW w:w="8647" w:type="dxa"/>
            <w:vAlign w:val="center"/>
          </w:tcPr>
          <w:p w14:paraId="7A5F101D" w14:textId="4061B44D" w:rsidR="00041DE3" w:rsidRPr="003E47A2" w:rsidRDefault="004B7B99" w:rsidP="009F021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47A2">
              <w:rPr>
                <w:rFonts w:ascii="Arial" w:hAnsi="Arial" w:cs="Arial"/>
                <w:sz w:val="18"/>
                <w:szCs w:val="18"/>
              </w:rPr>
              <w:t xml:space="preserve">S’acquitter de tâches d’une complexité limitée en secondant </w:t>
            </w:r>
            <w:r w:rsidR="009F021D" w:rsidRPr="003E47A2">
              <w:rPr>
                <w:rFonts w:ascii="Arial" w:hAnsi="Arial" w:cs="Arial"/>
                <w:sz w:val="18"/>
                <w:szCs w:val="18"/>
              </w:rPr>
              <w:t>le personnel enseignant</w:t>
            </w:r>
            <w:r w:rsidRPr="003E47A2">
              <w:rPr>
                <w:rFonts w:ascii="Arial" w:hAnsi="Arial" w:cs="Arial"/>
                <w:sz w:val="18"/>
                <w:szCs w:val="18"/>
              </w:rPr>
              <w:t xml:space="preserve"> dans l’exécution de leurs fonctions, de même qu’en subvenant aux </w:t>
            </w:r>
            <w:r w:rsidR="0056149D" w:rsidRPr="003E47A2">
              <w:rPr>
                <w:rFonts w:ascii="Arial" w:hAnsi="Arial" w:cs="Arial"/>
                <w:sz w:val="18"/>
                <w:szCs w:val="18"/>
              </w:rPr>
              <w:t>contraintes</w:t>
            </w:r>
            <w:r w:rsidRPr="003E47A2">
              <w:rPr>
                <w:rFonts w:ascii="Arial" w:hAnsi="Arial" w:cs="Arial"/>
                <w:sz w:val="18"/>
                <w:szCs w:val="18"/>
              </w:rPr>
              <w:t xml:space="preserve"> physiques d’élèves </w:t>
            </w:r>
            <w:r w:rsidR="008F0858" w:rsidRPr="003E47A2">
              <w:rPr>
                <w:rFonts w:ascii="Arial" w:hAnsi="Arial" w:cs="Arial"/>
                <w:sz w:val="18"/>
                <w:szCs w:val="18"/>
              </w:rPr>
              <w:t>à besoins spéciaux.</w:t>
            </w:r>
          </w:p>
        </w:tc>
      </w:tr>
      <w:tr w:rsidR="00041DE3" w:rsidRPr="00BE4DBF" w14:paraId="38A2A48A" w14:textId="77777777" w:rsidTr="003E47A2">
        <w:trPr>
          <w:trHeight w:val="3114"/>
        </w:trPr>
        <w:tc>
          <w:tcPr>
            <w:tcW w:w="2268" w:type="dxa"/>
            <w:vAlign w:val="center"/>
          </w:tcPr>
          <w:p w14:paraId="379AA52A" w14:textId="7950AF1B" w:rsidR="00041DE3" w:rsidRPr="003E47A2" w:rsidRDefault="00C21465" w:rsidP="00D134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47A2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="00C038F4" w:rsidRPr="003E47A2">
              <w:rPr>
                <w:rFonts w:ascii="Arial" w:hAnsi="Arial" w:cs="Arial"/>
                <w:b/>
                <w:bCs/>
                <w:sz w:val="18"/>
                <w:szCs w:val="18"/>
              </w:rPr>
              <w:t>âches</w:t>
            </w:r>
            <w:r w:rsidRPr="003E47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038F4" w:rsidRPr="003E47A2">
              <w:rPr>
                <w:rFonts w:ascii="Arial" w:hAnsi="Arial" w:cs="Arial"/>
                <w:b/>
                <w:bCs/>
                <w:sz w:val="18"/>
                <w:szCs w:val="18"/>
              </w:rPr>
              <w:t>principales</w:t>
            </w:r>
          </w:p>
        </w:tc>
        <w:tc>
          <w:tcPr>
            <w:tcW w:w="8647" w:type="dxa"/>
            <w:vAlign w:val="center"/>
          </w:tcPr>
          <w:p w14:paraId="14BD21A2" w14:textId="77777777" w:rsidR="00F7627E" w:rsidRPr="003E47A2" w:rsidRDefault="00F7627E" w:rsidP="00F7627E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3E47A2">
              <w:rPr>
                <w:rFonts w:ascii="Arial" w:hAnsi="Arial" w:cs="Arial"/>
                <w:sz w:val="18"/>
                <w:szCs w:val="18"/>
              </w:rPr>
              <w:t>Aider les élèves, seuls ou en groupes.</w:t>
            </w:r>
          </w:p>
          <w:p w14:paraId="36C00CD5" w14:textId="77777777" w:rsidR="00F7627E" w:rsidRPr="003E47A2" w:rsidRDefault="00F7627E" w:rsidP="00F7627E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3E47A2">
              <w:rPr>
                <w:rFonts w:ascii="Arial" w:hAnsi="Arial" w:cs="Arial"/>
                <w:sz w:val="18"/>
                <w:szCs w:val="18"/>
              </w:rPr>
              <w:t>Aider le personnel enseignant dans les salles de classe, les bibliothèques, les ateliers et les laboratoires.</w:t>
            </w:r>
          </w:p>
          <w:p w14:paraId="00B91E13" w14:textId="77777777" w:rsidR="00F7627E" w:rsidRPr="003E47A2" w:rsidRDefault="00F7627E" w:rsidP="00F7627E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3E47A2">
              <w:rPr>
                <w:rFonts w:ascii="Arial" w:hAnsi="Arial" w:cs="Arial"/>
                <w:sz w:val="18"/>
                <w:szCs w:val="18"/>
              </w:rPr>
              <w:t>Aider à surveiller les élèves.</w:t>
            </w:r>
          </w:p>
          <w:p w14:paraId="58C37872" w14:textId="3E235CC2" w:rsidR="00F7627E" w:rsidRPr="003E47A2" w:rsidRDefault="00F7627E" w:rsidP="00F7627E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3E47A2">
              <w:rPr>
                <w:rFonts w:ascii="Arial" w:hAnsi="Arial" w:cs="Arial"/>
                <w:sz w:val="18"/>
                <w:szCs w:val="18"/>
              </w:rPr>
              <w:t>Aider à la préparation des salles didactiques et au rassemblement du matériel, selon les instructions reçues d</w:t>
            </w:r>
            <w:r w:rsidR="003E342A" w:rsidRPr="003E47A2">
              <w:rPr>
                <w:rFonts w:ascii="Arial" w:hAnsi="Arial" w:cs="Arial"/>
                <w:sz w:val="18"/>
                <w:szCs w:val="18"/>
              </w:rPr>
              <w:t>u personnel enseignant</w:t>
            </w:r>
            <w:r w:rsidRPr="003E47A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DF09A6F" w14:textId="77777777" w:rsidR="00F7627E" w:rsidRPr="003E47A2" w:rsidRDefault="00F7627E" w:rsidP="00F7627E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3E47A2">
              <w:rPr>
                <w:rFonts w:ascii="Arial" w:hAnsi="Arial" w:cs="Arial"/>
                <w:sz w:val="18"/>
                <w:szCs w:val="18"/>
              </w:rPr>
              <w:t>Aider à tenir à jour les dossiers.</w:t>
            </w:r>
          </w:p>
          <w:p w14:paraId="726184A4" w14:textId="50CBC53F" w:rsidR="00F7627E" w:rsidRPr="003E47A2" w:rsidRDefault="00F7627E" w:rsidP="00F7627E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3E47A2">
              <w:rPr>
                <w:rFonts w:ascii="Arial" w:hAnsi="Arial" w:cs="Arial"/>
                <w:sz w:val="18"/>
                <w:szCs w:val="18"/>
              </w:rPr>
              <w:t xml:space="preserve">Aider </w:t>
            </w:r>
            <w:r w:rsidR="003E342A" w:rsidRPr="003E47A2">
              <w:rPr>
                <w:rFonts w:ascii="Arial" w:hAnsi="Arial" w:cs="Arial"/>
                <w:sz w:val="18"/>
                <w:szCs w:val="18"/>
              </w:rPr>
              <w:t>le personnel enseignant</w:t>
            </w:r>
            <w:r w:rsidRPr="003E47A2">
              <w:rPr>
                <w:rFonts w:ascii="Arial" w:hAnsi="Arial" w:cs="Arial"/>
                <w:sz w:val="18"/>
                <w:szCs w:val="18"/>
              </w:rPr>
              <w:t xml:space="preserve"> à atteindre leurs objectifs en ce qui a trait à l’instruction et aux comportements sociaux ou personnels des élèves.</w:t>
            </w:r>
          </w:p>
          <w:p w14:paraId="222A6C22" w14:textId="77777777" w:rsidR="00F7627E" w:rsidRPr="003E47A2" w:rsidRDefault="00F7627E" w:rsidP="00F7627E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3E47A2">
              <w:rPr>
                <w:rFonts w:ascii="Arial" w:hAnsi="Arial" w:cs="Arial"/>
                <w:sz w:val="18"/>
                <w:szCs w:val="18"/>
              </w:rPr>
              <w:t>Aider à transporter les élèves à destination et en provenance de l’école.</w:t>
            </w:r>
          </w:p>
          <w:p w14:paraId="50832533" w14:textId="77777777" w:rsidR="00F7627E" w:rsidRPr="003E47A2" w:rsidRDefault="00F7627E" w:rsidP="00F7627E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3E47A2">
              <w:rPr>
                <w:rFonts w:ascii="Arial" w:hAnsi="Arial" w:cs="Arial"/>
                <w:sz w:val="18"/>
                <w:szCs w:val="18"/>
              </w:rPr>
              <w:t>Aider les élèves à se déplacer à l’intérieur de l’école, à manger, à rester propres, à se vêtir, à aller aux toilettes et prendre soin des élèves munis d’un cathéter.</w:t>
            </w:r>
          </w:p>
          <w:p w14:paraId="42BF1C04" w14:textId="0DAFE1B1" w:rsidR="00041DE3" w:rsidRPr="003E47A2" w:rsidRDefault="00F7627E" w:rsidP="00F7627E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3E47A2">
              <w:rPr>
                <w:rFonts w:ascii="Arial" w:hAnsi="Arial" w:cs="Arial"/>
                <w:sz w:val="18"/>
                <w:szCs w:val="18"/>
              </w:rPr>
              <w:t xml:space="preserve">Exécuter diverses autres fonctions de soutien en plus de </w:t>
            </w:r>
            <w:r w:rsidR="00815536" w:rsidRPr="003E47A2">
              <w:rPr>
                <w:rFonts w:ascii="Arial" w:hAnsi="Arial" w:cs="Arial"/>
                <w:sz w:val="18"/>
                <w:szCs w:val="18"/>
              </w:rPr>
              <w:t xml:space="preserve">répondre </w:t>
            </w:r>
            <w:r w:rsidR="00BC7ED8" w:rsidRPr="003E47A2">
              <w:rPr>
                <w:rFonts w:ascii="Arial" w:hAnsi="Arial" w:cs="Arial"/>
                <w:sz w:val="18"/>
                <w:szCs w:val="18"/>
              </w:rPr>
              <w:t xml:space="preserve">aux </w:t>
            </w:r>
            <w:r w:rsidR="0056149D" w:rsidRPr="003E47A2">
              <w:rPr>
                <w:rFonts w:ascii="Arial" w:hAnsi="Arial" w:cs="Arial"/>
                <w:sz w:val="18"/>
                <w:szCs w:val="18"/>
              </w:rPr>
              <w:t>contraintes</w:t>
            </w:r>
            <w:r w:rsidR="00BC7ED8" w:rsidRPr="003E47A2">
              <w:rPr>
                <w:rFonts w:ascii="Arial" w:hAnsi="Arial" w:cs="Arial"/>
                <w:sz w:val="18"/>
                <w:szCs w:val="18"/>
              </w:rPr>
              <w:t xml:space="preserve"> physiques d’élèves à besoins spéciaux.</w:t>
            </w:r>
          </w:p>
        </w:tc>
      </w:tr>
      <w:tr w:rsidR="00041DE3" w:rsidRPr="00BE4DBF" w14:paraId="337BDE42" w14:textId="77777777" w:rsidTr="003E47A2">
        <w:trPr>
          <w:trHeight w:val="1131"/>
        </w:trPr>
        <w:tc>
          <w:tcPr>
            <w:tcW w:w="2268" w:type="dxa"/>
            <w:vAlign w:val="center"/>
          </w:tcPr>
          <w:p w14:paraId="528F08DD" w14:textId="583ED614" w:rsidR="00041DE3" w:rsidRPr="003E47A2" w:rsidRDefault="00C21465" w:rsidP="00D134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47A2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="00C038F4" w:rsidRPr="003E47A2">
              <w:rPr>
                <w:rFonts w:ascii="Arial" w:hAnsi="Arial" w:cs="Arial"/>
                <w:b/>
                <w:bCs/>
                <w:sz w:val="18"/>
                <w:szCs w:val="18"/>
              </w:rPr>
              <w:t>ompétences requises</w:t>
            </w:r>
          </w:p>
        </w:tc>
        <w:tc>
          <w:tcPr>
            <w:tcW w:w="8647" w:type="dxa"/>
            <w:vAlign w:val="center"/>
          </w:tcPr>
          <w:p w14:paraId="6FDE06D5" w14:textId="77777777" w:rsidR="0072001D" w:rsidRPr="003E47A2" w:rsidRDefault="0072001D" w:rsidP="0072001D">
            <w:pPr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3E47A2">
              <w:rPr>
                <w:rFonts w:ascii="Arial" w:hAnsi="Arial" w:cs="Arial"/>
                <w:sz w:val="18"/>
                <w:szCs w:val="18"/>
              </w:rPr>
              <w:t>Posséder un diplôme d’études secondaires.</w:t>
            </w:r>
          </w:p>
          <w:p w14:paraId="33B8FB89" w14:textId="1C87400A" w:rsidR="0072001D" w:rsidRPr="003E47A2" w:rsidRDefault="0072001D" w:rsidP="0072001D">
            <w:pPr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3E47A2">
              <w:rPr>
                <w:rFonts w:ascii="Arial" w:hAnsi="Arial" w:cs="Arial"/>
                <w:sz w:val="18"/>
                <w:szCs w:val="18"/>
              </w:rPr>
              <w:t>Avoir complété un cours reconnu dans un domaine connexe et avoir déjà travaillé avec des enfants (ou posséder l’équivalent en formation et en expérience).</w:t>
            </w:r>
          </w:p>
          <w:p w14:paraId="5A968ECF" w14:textId="77777777" w:rsidR="0072001D" w:rsidRPr="003E47A2" w:rsidRDefault="0072001D" w:rsidP="0072001D">
            <w:pPr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3E47A2">
              <w:rPr>
                <w:rFonts w:ascii="Arial" w:hAnsi="Arial" w:cs="Arial"/>
                <w:sz w:val="18"/>
                <w:szCs w:val="18"/>
              </w:rPr>
              <w:t>Pouvoir suivre des directives et savoir communiquer efficacement.</w:t>
            </w:r>
          </w:p>
          <w:p w14:paraId="5453F21B" w14:textId="708C37A2" w:rsidR="00041DE3" w:rsidRPr="003E47A2" w:rsidRDefault="0072001D" w:rsidP="0072001D">
            <w:pPr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3E47A2">
              <w:rPr>
                <w:rFonts w:ascii="Arial" w:hAnsi="Arial" w:cs="Arial"/>
                <w:sz w:val="18"/>
                <w:szCs w:val="18"/>
              </w:rPr>
              <w:t>Avoir une bonne ma</w:t>
            </w:r>
            <w:r w:rsidR="00430F50" w:rsidRPr="003E47A2">
              <w:rPr>
                <w:rFonts w:ascii="Arial" w:hAnsi="Arial" w:cs="Arial"/>
                <w:sz w:val="18"/>
                <w:szCs w:val="18"/>
              </w:rPr>
              <w:t>i</w:t>
            </w:r>
            <w:r w:rsidRPr="003E47A2">
              <w:rPr>
                <w:rFonts w:ascii="Arial" w:hAnsi="Arial" w:cs="Arial"/>
                <w:sz w:val="18"/>
                <w:szCs w:val="18"/>
              </w:rPr>
              <w:t>trise du français parlé et écrit.</w:t>
            </w:r>
          </w:p>
        </w:tc>
      </w:tr>
      <w:tr w:rsidR="00041DE3" w:rsidRPr="00BE4DBF" w14:paraId="02C51163" w14:textId="77777777" w:rsidTr="00C932EA">
        <w:trPr>
          <w:trHeight w:val="317"/>
        </w:trPr>
        <w:tc>
          <w:tcPr>
            <w:tcW w:w="2268" w:type="dxa"/>
            <w:vAlign w:val="center"/>
          </w:tcPr>
          <w:p w14:paraId="320A6BC2" w14:textId="22C9C80F" w:rsidR="00041DE3" w:rsidRPr="003E47A2" w:rsidRDefault="00C21465" w:rsidP="00D134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47A2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="00C038F4" w:rsidRPr="003E47A2">
              <w:rPr>
                <w:rFonts w:ascii="Arial" w:hAnsi="Arial" w:cs="Arial"/>
                <w:b/>
                <w:bCs/>
                <w:sz w:val="18"/>
                <w:szCs w:val="18"/>
              </w:rPr>
              <w:t>oraire de travail</w:t>
            </w:r>
          </w:p>
        </w:tc>
        <w:tc>
          <w:tcPr>
            <w:tcW w:w="8647" w:type="dxa"/>
            <w:vAlign w:val="center"/>
          </w:tcPr>
          <w:p w14:paraId="54D4CCE3" w14:textId="08EABC48" w:rsidR="00041DE3" w:rsidRPr="003E47A2" w:rsidRDefault="00B361A7" w:rsidP="00D77165">
            <w:pPr>
              <w:rPr>
                <w:sz w:val="18"/>
                <w:szCs w:val="18"/>
              </w:rPr>
            </w:pPr>
            <w:r w:rsidRPr="003E47A2">
              <w:rPr>
                <w:rFonts w:ascii="Arial" w:hAnsi="Arial" w:cs="Arial"/>
                <w:sz w:val="18"/>
                <w:szCs w:val="18"/>
              </w:rPr>
              <w:t>Selon les termes établis par la direction de l’école.</w:t>
            </w:r>
          </w:p>
        </w:tc>
      </w:tr>
      <w:tr w:rsidR="00041DE3" w:rsidRPr="00BE4DBF" w14:paraId="35ADA494" w14:textId="77777777" w:rsidTr="007065B6">
        <w:trPr>
          <w:trHeight w:val="368"/>
        </w:trPr>
        <w:tc>
          <w:tcPr>
            <w:tcW w:w="2268" w:type="dxa"/>
            <w:vAlign w:val="center"/>
          </w:tcPr>
          <w:p w14:paraId="5D38AC2D" w14:textId="2A9FF0C0" w:rsidR="00041DE3" w:rsidRPr="003E47A2" w:rsidRDefault="00C21465" w:rsidP="00623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47A2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="00C038F4" w:rsidRPr="003E47A2">
              <w:rPr>
                <w:rFonts w:ascii="Arial" w:hAnsi="Arial" w:cs="Arial"/>
                <w:b/>
                <w:bCs/>
                <w:sz w:val="18"/>
                <w:szCs w:val="18"/>
              </w:rPr>
              <w:t>raitement</w:t>
            </w:r>
          </w:p>
        </w:tc>
        <w:tc>
          <w:tcPr>
            <w:tcW w:w="8647" w:type="dxa"/>
            <w:vAlign w:val="center"/>
          </w:tcPr>
          <w:p w14:paraId="62321071" w14:textId="0CE67E40" w:rsidR="00041DE3" w:rsidRPr="003E47A2" w:rsidRDefault="00D6085C" w:rsidP="00514994">
            <w:pPr>
              <w:rPr>
                <w:sz w:val="18"/>
                <w:szCs w:val="18"/>
              </w:rPr>
            </w:pPr>
            <w:r w:rsidRPr="003E47A2">
              <w:rPr>
                <w:rFonts w:ascii="Arial" w:hAnsi="Arial" w:cs="Arial"/>
                <w:sz w:val="18"/>
                <w:szCs w:val="18"/>
              </w:rPr>
              <w:t>Selon la convention collective.</w:t>
            </w:r>
          </w:p>
        </w:tc>
      </w:tr>
    </w:tbl>
    <w:p w14:paraId="2EDDEC5A" w14:textId="77777777" w:rsidR="00AC27AE" w:rsidRPr="003E47A2" w:rsidRDefault="00AC27AE" w:rsidP="008A59C7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4BF1A40" w14:textId="1E0A6E77" w:rsidR="007E292B" w:rsidRPr="00C932EA" w:rsidRDefault="00662456" w:rsidP="00662456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C932EA">
        <w:rPr>
          <w:rFonts w:ascii="Arial" w:hAnsi="Arial" w:cs="Arial"/>
          <w:sz w:val="20"/>
          <w:szCs w:val="20"/>
        </w:rPr>
        <w:t>Les</w:t>
      </w:r>
      <w:r w:rsidR="00330EC2" w:rsidRPr="00C932EA">
        <w:rPr>
          <w:rFonts w:ascii="Arial" w:hAnsi="Arial" w:cs="Arial"/>
          <w:b/>
          <w:bCs/>
          <w:sz w:val="20"/>
          <w:szCs w:val="20"/>
        </w:rPr>
        <w:t xml:space="preserve"> </w:t>
      </w:r>
      <w:r w:rsidR="00330EC2" w:rsidRPr="00C932EA">
        <w:rPr>
          <w:rFonts w:ascii="Arial" w:hAnsi="Arial" w:cs="Arial"/>
          <w:sz w:val="20"/>
          <w:szCs w:val="20"/>
        </w:rPr>
        <w:t xml:space="preserve">concours internes sont ouverts </w:t>
      </w:r>
      <w:r w:rsidR="00330EC2" w:rsidRPr="00C932EA">
        <w:rPr>
          <w:rFonts w:ascii="Arial" w:hAnsi="Arial" w:cs="Arial"/>
          <w:b/>
          <w:bCs/>
          <w:sz w:val="20"/>
          <w:szCs w:val="20"/>
        </w:rPr>
        <w:t>exclusivement</w:t>
      </w:r>
      <w:r w:rsidR="00330EC2" w:rsidRPr="00C932EA">
        <w:rPr>
          <w:rFonts w:ascii="Arial" w:hAnsi="Arial" w:cs="Arial"/>
          <w:sz w:val="20"/>
          <w:szCs w:val="20"/>
        </w:rPr>
        <w:t xml:space="preserve"> aux membres du syndicat. </w:t>
      </w:r>
      <w:r w:rsidR="007E39B2" w:rsidRPr="00C932EA">
        <w:rPr>
          <w:rFonts w:ascii="Arial" w:hAnsi="Arial" w:cs="Arial"/>
          <w:sz w:val="20"/>
          <w:szCs w:val="20"/>
        </w:rPr>
        <w:t xml:space="preserve">Les candidatures seront acceptées jusqu’au </w:t>
      </w:r>
      <w:sdt>
        <w:sdtPr>
          <w:rPr>
            <w:rStyle w:val="Style2"/>
            <w:rFonts w:cs="Arial"/>
            <w:sz w:val="20"/>
            <w:szCs w:val="20"/>
          </w:rPr>
          <w:id w:val="-111829713"/>
          <w:placeholder>
            <w:docPart w:val="77CE19BA5D6B4C5D8469357986365EBF"/>
          </w:placeholder>
          <w15:color w:val="000000"/>
          <w:date w:fullDate="2026-09-03T00:00:00Z">
            <w:dateFormat w:val="d MMMM yyyy"/>
            <w:lid w:val="fr-CA"/>
            <w:storeMappedDataAs w:val="dateTime"/>
            <w:calendar w:val="gregorian"/>
          </w:date>
        </w:sdtPr>
        <w:sdtEndPr>
          <w:rPr>
            <w:rStyle w:val="Style2"/>
          </w:rPr>
        </w:sdtEndPr>
        <w:sdtContent>
          <w:r w:rsidR="0081413B" w:rsidRPr="00C932EA">
            <w:rPr>
              <w:rStyle w:val="Style2"/>
              <w:rFonts w:cs="Arial"/>
              <w:sz w:val="20"/>
              <w:szCs w:val="20"/>
            </w:rPr>
            <w:t>3 septembre 2026</w:t>
          </w:r>
        </w:sdtContent>
      </w:sdt>
      <w:r w:rsidR="007E39B2" w:rsidRPr="00C932EA">
        <w:rPr>
          <w:rFonts w:ascii="Arial" w:hAnsi="Arial" w:cs="Arial"/>
          <w:b/>
          <w:bCs/>
          <w:sz w:val="20"/>
          <w:szCs w:val="20"/>
          <w:u w:val="single"/>
        </w:rPr>
        <w:t xml:space="preserve"> à </w:t>
      </w:r>
      <w:r w:rsidR="00640E0A" w:rsidRPr="00C932EA">
        <w:rPr>
          <w:rFonts w:ascii="Arial" w:hAnsi="Arial" w:cs="Arial"/>
          <w:b/>
          <w:bCs/>
          <w:sz w:val="20"/>
          <w:szCs w:val="20"/>
          <w:u w:val="single"/>
        </w:rPr>
        <w:t>11 h</w:t>
      </w:r>
      <w:r w:rsidR="007E39B2" w:rsidRPr="00C932EA">
        <w:rPr>
          <w:rFonts w:ascii="Arial" w:hAnsi="Arial" w:cs="Arial"/>
          <w:sz w:val="20"/>
          <w:szCs w:val="20"/>
        </w:rPr>
        <w:t xml:space="preserve">. Veuillez faire parvenir votre demande d’emploi à :  </w:t>
      </w:r>
    </w:p>
    <w:p w14:paraId="7EB6A1CB" w14:textId="77777777" w:rsidR="00330EC2" w:rsidRPr="00C932EA" w:rsidRDefault="00330EC2" w:rsidP="003E47A2">
      <w:pPr>
        <w:spacing w:after="0" w:line="240" w:lineRule="auto"/>
        <w:rPr>
          <w:rFonts w:ascii="Arial" w:hAnsi="Arial" w:cs="Arial"/>
          <w:sz w:val="16"/>
          <w:szCs w:val="16"/>
        </w:rPr>
      </w:pPr>
    </w:p>
    <w:sdt>
      <w:sdtPr>
        <w:rPr>
          <w:rFonts w:ascii="Arial" w:hAnsi="Arial" w:cs="Arial"/>
          <w:b/>
          <w:bCs/>
          <w:sz w:val="20"/>
          <w:szCs w:val="20"/>
          <w:lang w:val="fr-FR"/>
        </w:rPr>
        <w:alias w:val="Agente"/>
        <w:tag w:val="Agente"/>
        <w:id w:val="2082871920"/>
        <w:placeholder>
          <w:docPart w:val="22F9787CB2C243619F89A6CB1CE02CEF"/>
        </w:placeholder>
        <w:comboBox>
          <w:listItem w:value="Choisissez un élément."/>
          <w:listItem w:displayText="Louise Bourgoin" w:value="Louise Bourgoin"/>
          <w:listItem w:displayText="Cindy Desjardins" w:value="Cindy Desjardins"/>
          <w:listItem w:displayText="Chanele Beaulieu" w:value="Chanele Beaulieu"/>
          <w:listItem w:displayText="Cindy Sirois" w:value="Cindy Sirois"/>
        </w:comboBox>
      </w:sdtPr>
      <w:sdtEndPr/>
      <w:sdtContent>
        <w:p w14:paraId="0AD28A33" w14:textId="136C49C3" w:rsidR="008A59C7" w:rsidRPr="00C932EA" w:rsidRDefault="008A59C7" w:rsidP="00662456">
          <w:pPr>
            <w:spacing w:after="0" w:line="276" w:lineRule="auto"/>
            <w:jc w:val="center"/>
            <w:rPr>
              <w:rFonts w:ascii="Arial" w:hAnsi="Arial" w:cs="Arial"/>
              <w:b/>
              <w:bCs/>
              <w:sz w:val="20"/>
              <w:szCs w:val="20"/>
              <w:lang w:val="fr-FR"/>
            </w:rPr>
          </w:pPr>
          <w:r w:rsidRPr="00C932EA">
            <w:rPr>
              <w:rFonts w:ascii="Arial" w:hAnsi="Arial" w:cs="Arial"/>
              <w:b/>
              <w:bCs/>
              <w:sz w:val="20"/>
              <w:szCs w:val="20"/>
              <w:lang w:val="fr-FR"/>
            </w:rPr>
            <w:t xml:space="preserve"> Ressources </w:t>
          </w:r>
          <w:r w:rsidR="00CE70F6" w:rsidRPr="00C932EA">
            <w:rPr>
              <w:rFonts w:ascii="Arial" w:hAnsi="Arial" w:cs="Arial"/>
              <w:b/>
              <w:bCs/>
              <w:sz w:val="20"/>
              <w:szCs w:val="20"/>
              <w:lang w:val="fr-FR"/>
            </w:rPr>
            <w:t>h</w:t>
          </w:r>
          <w:r w:rsidRPr="00C932EA">
            <w:rPr>
              <w:rFonts w:ascii="Arial" w:hAnsi="Arial" w:cs="Arial"/>
              <w:b/>
              <w:bCs/>
              <w:sz w:val="20"/>
              <w:szCs w:val="20"/>
              <w:lang w:val="fr-FR"/>
            </w:rPr>
            <w:t>umaines</w:t>
          </w:r>
        </w:p>
      </w:sdtContent>
    </w:sdt>
    <w:p w14:paraId="4A0C9055" w14:textId="77777777" w:rsidR="008A59C7" w:rsidRPr="00C932EA" w:rsidRDefault="008A59C7" w:rsidP="00662456">
      <w:pPr>
        <w:spacing w:after="0" w:line="276" w:lineRule="auto"/>
        <w:jc w:val="center"/>
        <w:rPr>
          <w:rFonts w:ascii="Arial" w:hAnsi="Arial" w:cs="Arial"/>
          <w:sz w:val="20"/>
          <w:szCs w:val="20"/>
          <w:lang w:val="fr-FR"/>
        </w:rPr>
      </w:pPr>
      <w:r w:rsidRPr="00C932EA">
        <w:rPr>
          <w:rFonts w:ascii="Arial" w:hAnsi="Arial" w:cs="Arial"/>
          <w:sz w:val="20"/>
          <w:szCs w:val="20"/>
          <w:lang w:val="fr-FR"/>
        </w:rPr>
        <w:t>District scolaire francophone du Nord-Ouest</w:t>
      </w:r>
    </w:p>
    <w:p w14:paraId="5F09E37F" w14:textId="6287ED23" w:rsidR="008A59C7" w:rsidRPr="00C932EA" w:rsidRDefault="008A59C7" w:rsidP="00662456">
      <w:pPr>
        <w:spacing w:after="0" w:line="276" w:lineRule="auto"/>
        <w:jc w:val="center"/>
        <w:rPr>
          <w:rFonts w:ascii="Arial" w:hAnsi="Arial" w:cs="Arial"/>
          <w:sz w:val="20"/>
          <w:szCs w:val="20"/>
          <w:lang w:val="fr-FR"/>
        </w:rPr>
      </w:pPr>
      <w:r w:rsidRPr="00C932EA">
        <w:rPr>
          <w:rFonts w:ascii="Arial" w:hAnsi="Arial" w:cs="Arial"/>
          <w:sz w:val="20"/>
          <w:szCs w:val="20"/>
          <w:lang w:val="fr-FR"/>
        </w:rPr>
        <w:t>298, rue Martin, Edmundston, NB</w:t>
      </w:r>
      <w:r w:rsidR="002D7BB6" w:rsidRPr="00C932EA">
        <w:rPr>
          <w:rFonts w:ascii="Arial" w:hAnsi="Arial" w:cs="Arial"/>
          <w:sz w:val="20"/>
          <w:szCs w:val="20"/>
          <w:lang w:val="fr-FR"/>
        </w:rPr>
        <w:t>,</w:t>
      </w:r>
      <w:r w:rsidRPr="00C932EA">
        <w:rPr>
          <w:rFonts w:ascii="Arial" w:hAnsi="Arial" w:cs="Arial"/>
          <w:sz w:val="20"/>
          <w:szCs w:val="20"/>
          <w:lang w:val="fr-FR"/>
        </w:rPr>
        <w:t xml:space="preserve"> E3V 5E5</w:t>
      </w:r>
    </w:p>
    <w:p w14:paraId="555C8156" w14:textId="481F96BC" w:rsidR="00BE4DBF" w:rsidRPr="00C932EA" w:rsidRDefault="00BE4DBF" w:rsidP="00BE4DBF">
      <w:pPr>
        <w:spacing w:after="0" w:line="276" w:lineRule="auto"/>
        <w:jc w:val="center"/>
        <w:rPr>
          <w:rFonts w:cs="Arial"/>
          <w:b/>
          <w:sz w:val="20"/>
          <w:szCs w:val="20"/>
          <w:lang w:val="fr-FR"/>
        </w:rPr>
      </w:pPr>
      <w:r w:rsidRPr="00C932EA">
        <w:rPr>
          <w:rFonts w:ascii="Arial" w:hAnsi="Arial" w:cs="Arial"/>
          <w:b/>
          <w:sz w:val="20"/>
          <w:szCs w:val="20"/>
          <w:lang w:val="fr-FR"/>
        </w:rPr>
        <w:t xml:space="preserve">Courriel : </w:t>
      </w:r>
      <w:sdt>
        <w:sdtPr>
          <w:rPr>
            <w:rFonts w:ascii="Arial" w:hAnsi="Arial" w:cs="Arial"/>
            <w:b/>
            <w:sz w:val="20"/>
            <w:szCs w:val="20"/>
            <w:lang w:val="fr-FR"/>
          </w:rPr>
          <w:alias w:val="Courriel"/>
          <w:tag w:val="Courriel"/>
          <w:id w:val="-1041444484"/>
          <w:placeholder>
            <w:docPart w:val="1F91FB45DAB94B4C939B493BCEFBDD7E"/>
          </w:placeholder>
          <w:comboBox>
            <w:listItem w:value="Choisissez un élément."/>
            <w:listItem w:displayText="louise.bourgoin@nbed.nb.ca" w:value="louise.bourgoin@nbed.nb.ca"/>
            <w:listItem w:displayText="cindy.desjardins@nbed.nb.ca" w:value="cindy.desjardins@nbed.nb.ca"/>
            <w:listItem w:displayText="chanele.beaulieu@nbed.nb.ca" w:value="chanele.beaulieu@nbed.nb.ca"/>
            <w:listItem w:displayText="cindy.sirois@nbed.nb.ca" w:value="cindy.sirois@nbed.nb.ca"/>
          </w:comboBox>
        </w:sdtPr>
        <w:sdtEndPr/>
        <w:sdtContent>
          <w:r w:rsidRPr="00C932EA">
            <w:rPr>
              <w:rFonts w:ascii="Arial" w:hAnsi="Arial" w:cs="Arial"/>
              <w:b/>
              <w:sz w:val="20"/>
              <w:szCs w:val="20"/>
              <w:lang w:val="fr-FR"/>
            </w:rPr>
            <w:t>dsfno.rh@nbed.nb.ca</w:t>
          </w:r>
        </w:sdtContent>
      </w:sdt>
      <w:r w:rsidR="0081413B" w:rsidRPr="00C932EA">
        <w:rPr>
          <w:rFonts w:ascii="Arial" w:hAnsi="Arial" w:cs="Arial"/>
          <w:b/>
          <w:sz w:val="20"/>
          <w:szCs w:val="20"/>
          <w:lang w:val="fr-FR"/>
        </w:rPr>
        <w:t xml:space="preserve"> / Télécopieur : (506) 737-4590   </w:t>
      </w:r>
    </w:p>
    <w:sectPr w:rsidR="00BE4DBF" w:rsidRPr="00C932EA" w:rsidSect="005037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624" w:right="720" w:bottom="22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C9786" w14:textId="77777777" w:rsidR="008869A8" w:rsidRDefault="008869A8" w:rsidP="00452BD7">
      <w:pPr>
        <w:spacing w:after="0" w:line="240" w:lineRule="auto"/>
      </w:pPr>
      <w:r>
        <w:separator/>
      </w:r>
    </w:p>
  </w:endnote>
  <w:endnote w:type="continuationSeparator" w:id="0">
    <w:p w14:paraId="5E811E22" w14:textId="77777777" w:rsidR="008869A8" w:rsidRDefault="008869A8" w:rsidP="00452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EA91B" w14:textId="77777777" w:rsidR="00393916" w:rsidRDefault="0039391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788F7" w14:textId="14E59979" w:rsidR="00285426" w:rsidRDefault="00285426">
    <w:pPr>
      <w:pStyle w:val="Pieddepag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1D7C8" w14:textId="77777777" w:rsidR="00393916" w:rsidRDefault="0039391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23E21" w14:textId="77777777" w:rsidR="008869A8" w:rsidRDefault="008869A8" w:rsidP="00452BD7">
      <w:pPr>
        <w:spacing w:after="0" w:line="240" w:lineRule="auto"/>
      </w:pPr>
      <w:r>
        <w:separator/>
      </w:r>
    </w:p>
  </w:footnote>
  <w:footnote w:type="continuationSeparator" w:id="0">
    <w:p w14:paraId="5A2D0087" w14:textId="77777777" w:rsidR="008869A8" w:rsidRDefault="008869A8" w:rsidP="00452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BDD58" w14:textId="4896790A" w:rsidR="00393916" w:rsidRDefault="00393916">
    <w:pPr>
      <w:pStyle w:val="En-tte"/>
    </w:pPr>
    <w:r>
      <w:rPr>
        <w:noProof/>
      </w:rPr>
      <w:pict w14:anchorId="2C36AC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35688" o:spid="_x0000_s1027" type="#_x0000_t136" style="position:absolute;margin-left:0;margin-top:0;width:507.6pt;height:253.8pt;rotation:315;z-index:-251655168;mso-position-horizontal:center;mso-position-horizontal-relative:margin;mso-position-vertical:center;mso-position-vertical-relative:margin" o:allowincell="f" fillcolor="#c00000" stroked="f">
          <v:textpath style="font-family:&quot;Calibri&quot;;font-size:1pt" string="ANNULÉ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085" w14:textId="0C5A7A8E" w:rsidR="00393916" w:rsidRDefault="00393916">
    <w:pPr>
      <w:pStyle w:val="En-tte"/>
    </w:pPr>
    <w:r>
      <w:rPr>
        <w:noProof/>
      </w:rPr>
      <w:pict w14:anchorId="673F8E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35689" o:spid="_x0000_s1028" type="#_x0000_t136" style="position:absolute;margin-left:0;margin-top:0;width:507.6pt;height:253.8pt;rotation:315;z-index:-251653120;mso-position-horizontal:center;mso-position-horizontal-relative:margin;mso-position-vertical:center;mso-position-vertical-relative:margin" o:allowincell="f" fillcolor="#c00000" stroked="f">
          <v:textpath style="font-family:&quot;Calibri&quot;;font-size:1pt" string="ANNULÉ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E2E8" w14:textId="0C4ED1CA" w:rsidR="00393916" w:rsidRDefault="00393916">
    <w:pPr>
      <w:pStyle w:val="En-tte"/>
    </w:pPr>
    <w:r>
      <w:rPr>
        <w:noProof/>
      </w:rPr>
      <w:pict w14:anchorId="35B56E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35687" o:spid="_x0000_s1026" type="#_x0000_t136" style="position:absolute;margin-left:0;margin-top:0;width:507.6pt;height:253.8pt;rotation:315;z-index:-251657216;mso-position-horizontal:center;mso-position-horizontal-relative:margin;mso-position-vertical:center;mso-position-vertical-relative:margin" o:allowincell="f" fillcolor="#c00000" stroked="f">
          <v:textpath style="font-family:&quot;Calibri&quot;;font-size:1pt" string="ANNULÉ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F3E1B"/>
    <w:multiLevelType w:val="hybridMultilevel"/>
    <w:tmpl w:val="23281900"/>
    <w:lvl w:ilvl="0" w:tplc="97701C4E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E726B"/>
    <w:multiLevelType w:val="hybridMultilevel"/>
    <w:tmpl w:val="66704712"/>
    <w:lvl w:ilvl="0" w:tplc="CAAA90D2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44945"/>
    <w:multiLevelType w:val="hybridMultilevel"/>
    <w:tmpl w:val="3A2E6936"/>
    <w:lvl w:ilvl="0" w:tplc="505C40F6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40DEB"/>
    <w:multiLevelType w:val="hybridMultilevel"/>
    <w:tmpl w:val="23281900"/>
    <w:lvl w:ilvl="0" w:tplc="45FAE8DC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D4850"/>
    <w:multiLevelType w:val="hybridMultilevel"/>
    <w:tmpl w:val="6EAC2F62"/>
    <w:lvl w:ilvl="0" w:tplc="4384AA2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8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F253F"/>
    <w:multiLevelType w:val="hybridMultilevel"/>
    <w:tmpl w:val="40B8558C"/>
    <w:lvl w:ilvl="0" w:tplc="3A6EEFA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8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4002404">
    <w:abstractNumId w:val="0"/>
  </w:num>
  <w:num w:numId="2" w16cid:durableId="401374895">
    <w:abstractNumId w:val="1"/>
  </w:num>
  <w:num w:numId="3" w16cid:durableId="1390155545">
    <w:abstractNumId w:val="5"/>
  </w:num>
  <w:num w:numId="4" w16cid:durableId="846283681">
    <w:abstractNumId w:val="4"/>
  </w:num>
  <w:num w:numId="5" w16cid:durableId="611285318">
    <w:abstractNumId w:val="3"/>
  </w:num>
  <w:num w:numId="6" w16cid:durableId="819423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D3"/>
    <w:rsid w:val="000125E9"/>
    <w:rsid w:val="00021EB3"/>
    <w:rsid w:val="0003028F"/>
    <w:rsid w:val="000404A0"/>
    <w:rsid w:val="00041DE3"/>
    <w:rsid w:val="000525D1"/>
    <w:rsid w:val="00064A1C"/>
    <w:rsid w:val="000659C5"/>
    <w:rsid w:val="00076418"/>
    <w:rsid w:val="00086729"/>
    <w:rsid w:val="000B308E"/>
    <w:rsid w:val="00107FCF"/>
    <w:rsid w:val="001249F9"/>
    <w:rsid w:val="00152CDE"/>
    <w:rsid w:val="00161F3A"/>
    <w:rsid w:val="00167787"/>
    <w:rsid w:val="001961C0"/>
    <w:rsid w:val="001A4577"/>
    <w:rsid w:val="001B2FC7"/>
    <w:rsid w:val="001C6771"/>
    <w:rsid w:val="001E743F"/>
    <w:rsid w:val="001F457B"/>
    <w:rsid w:val="00211334"/>
    <w:rsid w:val="00226387"/>
    <w:rsid w:val="002370E9"/>
    <w:rsid w:val="002510BC"/>
    <w:rsid w:val="002515E6"/>
    <w:rsid w:val="00254577"/>
    <w:rsid w:val="002647E7"/>
    <w:rsid w:val="0026601C"/>
    <w:rsid w:val="002843B5"/>
    <w:rsid w:val="00285426"/>
    <w:rsid w:val="002B182D"/>
    <w:rsid w:val="002C15E0"/>
    <w:rsid w:val="002C7C90"/>
    <w:rsid w:val="002D4881"/>
    <w:rsid w:val="002D5EFE"/>
    <w:rsid w:val="002D7BB6"/>
    <w:rsid w:val="002E0633"/>
    <w:rsid w:val="002F34A3"/>
    <w:rsid w:val="002F6821"/>
    <w:rsid w:val="00314562"/>
    <w:rsid w:val="00330EC2"/>
    <w:rsid w:val="0033171D"/>
    <w:rsid w:val="003322CD"/>
    <w:rsid w:val="0035306E"/>
    <w:rsid w:val="00366A06"/>
    <w:rsid w:val="003754C6"/>
    <w:rsid w:val="00393916"/>
    <w:rsid w:val="0039464B"/>
    <w:rsid w:val="00394EB9"/>
    <w:rsid w:val="003A6E1D"/>
    <w:rsid w:val="003C285C"/>
    <w:rsid w:val="003E0072"/>
    <w:rsid w:val="003E342A"/>
    <w:rsid w:val="003E47A2"/>
    <w:rsid w:val="003F5D7D"/>
    <w:rsid w:val="00417F54"/>
    <w:rsid w:val="00430F50"/>
    <w:rsid w:val="00432207"/>
    <w:rsid w:val="00437630"/>
    <w:rsid w:val="0045234B"/>
    <w:rsid w:val="00452BD7"/>
    <w:rsid w:val="00464DE5"/>
    <w:rsid w:val="00485095"/>
    <w:rsid w:val="0048568C"/>
    <w:rsid w:val="004869BA"/>
    <w:rsid w:val="004B7B99"/>
    <w:rsid w:val="00501343"/>
    <w:rsid w:val="00503777"/>
    <w:rsid w:val="00514994"/>
    <w:rsid w:val="00516AF6"/>
    <w:rsid w:val="00517AD3"/>
    <w:rsid w:val="00532DA6"/>
    <w:rsid w:val="00544070"/>
    <w:rsid w:val="0056149D"/>
    <w:rsid w:val="0058461A"/>
    <w:rsid w:val="00594E3C"/>
    <w:rsid w:val="00595D31"/>
    <w:rsid w:val="005F463A"/>
    <w:rsid w:val="00612D1A"/>
    <w:rsid w:val="0062356B"/>
    <w:rsid w:val="00640E0A"/>
    <w:rsid w:val="0065323F"/>
    <w:rsid w:val="00662456"/>
    <w:rsid w:val="00664E8F"/>
    <w:rsid w:val="006756B9"/>
    <w:rsid w:val="00685C97"/>
    <w:rsid w:val="006A7FA2"/>
    <w:rsid w:val="006C5094"/>
    <w:rsid w:val="006C63E6"/>
    <w:rsid w:val="006D2D2E"/>
    <w:rsid w:val="006E2CBA"/>
    <w:rsid w:val="007065B6"/>
    <w:rsid w:val="0072001D"/>
    <w:rsid w:val="00763A0A"/>
    <w:rsid w:val="0076572E"/>
    <w:rsid w:val="00767018"/>
    <w:rsid w:val="00794B06"/>
    <w:rsid w:val="00796364"/>
    <w:rsid w:val="00796689"/>
    <w:rsid w:val="007D297E"/>
    <w:rsid w:val="007E292B"/>
    <w:rsid w:val="007E39B2"/>
    <w:rsid w:val="007E460C"/>
    <w:rsid w:val="008035BD"/>
    <w:rsid w:val="0081413B"/>
    <w:rsid w:val="00815536"/>
    <w:rsid w:val="008408EE"/>
    <w:rsid w:val="00842384"/>
    <w:rsid w:val="008443B0"/>
    <w:rsid w:val="0086420A"/>
    <w:rsid w:val="00880C03"/>
    <w:rsid w:val="00880C6C"/>
    <w:rsid w:val="008869A8"/>
    <w:rsid w:val="008A2D63"/>
    <w:rsid w:val="008A59C7"/>
    <w:rsid w:val="008B185F"/>
    <w:rsid w:val="008B4256"/>
    <w:rsid w:val="008B6E6C"/>
    <w:rsid w:val="008D3F44"/>
    <w:rsid w:val="008F0858"/>
    <w:rsid w:val="009047D7"/>
    <w:rsid w:val="00911745"/>
    <w:rsid w:val="00914A00"/>
    <w:rsid w:val="009216C3"/>
    <w:rsid w:val="0092592C"/>
    <w:rsid w:val="00944D37"/>
    <w:rsid w:val="0099614E"/>
    <w:rsid w:val="009A481B"/>
    <w:rsid w:val="009B56C4"/>
    <w:rsid w:val="009F021D"/>
    <w:rsid w:val="009F2AF5"/>
    <w:rsid w:val="00A40A91"/>
    <w:rsid w:val="00A45E4C"/>
    <w:rsid w:val="00A46AFB"/>
    <w:rsid w:val="00A55561"/>
    <w:rsid w:val="00A56246"/>
    <w:rsid w:val="00AA242B"/>
    <w:rsid w:val="00AC27AE"/>
    <w:rsid w:val="00AE7E60"/>
    <w:rsid w:val="00B16C08"/>
    <w:rsid w:val="00B361A7"/>
    <w:rsid w:val="00B5340E"/>
    <w:rsid w:val="00B617F6"/>
    <w:rsid w:val="00BB0FF5"/>
    <w:rsid w:val="00BB59D7"/>
    <w:rsid w:val="00BC7ED8"/>
    <w:rsid w:val="00BD13F0"/>
    <w:rsid w:val="00BE4DBF"/>
    <w:rsid w:val="00BF2D76"/>
    <w:rsid w:val="00C038F4"/>
    <w:rsid w:val="00C05D39"/>
    <w:rsid w:val="00C21465"/>
    <w:rsid w:val="00C2299B"/>
    <w:rsid w:val="00C30215"/>
    <w:rsid w:val="00C601F5"/>
    <w:rsid w:val="00C73979"/>
    <w:rsid w:val="00C7445E"/>
    <w:rsid w:val="00C8276D"/>
    <w:rsid w:val="00C83AB1"/>
    <w:rsid w:val="00C932EA"/>
    <w:rsid w:val="00CA0432"/>
    <w:rsid w:val="00CB3BFE"/>
    <w:rsid w:val="00CC7030"/>
    <w:rsid w:val="00CD4785"/>
    <w:rsid w:val="00CD695F"/>
    <w:rsid w:val="00CE70F6"/>
    <w:rsid w:val="00D10BF5"/>
    <w:rsid w:val="00D1344B"/>
    <w:rsid w:val="00D21DDA"/>
    <w:rsid w:val="00D470A8"/>
    <w:rsid w:val="00D559EC"/>
    <w:rsid w:val="00D6085C"/>
    <w:rsid w:val="00D700A4"/>
    <w:rsid w:val="00D71FB8"/>
    <w:rsid w:val="00D74EF2"/>
    <w:rsid w:val="00D768F4"/>
    <w:rsid w:val="00D77165"/>
    <w:rsid w:val="00D83207"/>
    <w:rsid w:val="00D90C40"/>
    <w:rsid w:val="00D96660"/>
    <w:rsid w:val="00DB197F"/>
    <w:rsid w:val="00DB6CF1"/>
    <w:rsid w:val="00DC1E5D"/>
    <w:rsid w:val="00DC569F"/>
    <w:rsid w:val="00DD7B81"/>
    <w:rsid w:val="00DE50BB"/>
    <w:rsid w:val="00DF4308"/>
    <w:rsid w:val="00E27034"/>
    <w:rsid w:val="00E420CC"/>
    <w:rsid w:val="00E56FCE"/>
    <w:rsid w:val="00EA0166"/>
    <w:rsid w:val="00EB100A"/>
    <w:rsid w:val="00EB7176"/>
    <w:rsid w:val="00EC4884"/>
    <w:rsid w:val="00ED0E9D"/>
    <w:rsid w:val="00ED47B2"/>
    <w:rsid w:val="00ED686F"/>
    <w:rsid w:val="00EE3690"/>
    <w:rsid w:val="00F32E4B"/>
    <w:rsid w:val="00F35F63"/>
    <w:rsid w:val="00F4780E"/>
    <w:rsid w:val="00F546B2"/>
    <w:rsid w:val="00F7627E"/>
    <w:rsid w:val="00F80207"/>
    <w:rsid w:val="00F938D2"/>
    <w:rsid w:val="00F97EEA"/>
    <w:rsid w:val="00FA40E4"/>
    <w:rsid w:val="00FC4255"/>
    <w:rsid w:val="00FC7F4A"/>
    <w:rsid w:val="00FE1219"/>
    <w:rsid w:val="00F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3968D"/>
  <w15:chartTrackingRefBased/>
  <w15:docId w15:val="{3FCFF772-2F47-4AEA-A688-EF7C439C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8">
    <w:name w:val="heading 8"/>
    <w:basedOn w:val="Normal"/>
    <w:next w:val="Normal"/>
    <w:link w:val="Titre8Car"/>
    <w:uiPriority w:val="99"/>
    <w:qFormat/>
    <w:rsid w:val="00485095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sz w:val="32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8Car">
    <w:name w:val="Titre 8 Car"/>
    <w:basedOn w:val="Policepardfaut"/>
    <w:link w:val="Titre8"/>
    <w:uiPriority w:val="99"/>
    <w:rsid w:val="00485095"/>
    <w:rPr>
      <w:rFonts w:ascii="Arial" w:eastAsia="Times New Roman" w:hAnsi="Arial" w:cs="Arial"/>
      <w:sz w:val="32"/>
      <w:szCs w:val="20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107FCF"/>
    <w:rPr>
      <w:color w:val="808080"/>
    </w:rPr>
  </w:style>
  <w:style w:type="character" w:customStyle="1" w:styleId="Style3">
    <w:name w:val="Style3"/>
    <w:basedOn w:val="Policepardfaut"/>
    <w:uiPriority w:val="1"/>
    <w:rsid w:val="00107FCF"/>
    <w:rPr>
      <w:rFonts w:ascii="Arial" w:hAnsi="Arial"/>
      <w:b/>
      <w:sz w:val="24"/>
    </w:rPr>
  </w:style>
  <w:style w:type="character" w:customStyle="1" w:styleId="Style4">
    <w:name w:val="Style4"/>
    <w:basedOn w:val="Policepardfaut"/>
    <w:uiPriority w:val="1"/>
    <w:rsid w:val="00107FCF"/>
    <w:rPr>
      <w:rFonts w:ascii="Arial" w:hAnsi="Arial"/>
      <w:sz w:val="24"/>
    </w:rPr>
  </w:style>
  <w:style w:type="table" w:styleId="Grilledutableau">
    <w:name w:val="Table Grid"/>
    <w:basedOn w:val="TableauNormal"/>
    <w:uiPriority w:val="39"/>
    <w:rsid w:val="00041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Policepardfaut"/>
    <w:uiPriority w:val="1"/>
    <w:rsid w:val="007E39B2"/>
    <w:rPr>
      <w:rFonts w:ascii="Arial" w:hAnsi="Arial"/>
      <w:b/>
      <w:sz w:val="24"/>
      <w:u w:val="single"/>
    </w:rPr>
  </w:style>
  <w:style w:type="character" w:customStyle="1" w:styleId="Style5">
    <w:name w:val="Style5"/>
    <w:basedOn w:val="Policepardfaut"/>
    <w:uiPriority w:val="1"/>
    <w:rsid w:val="007E292B"/>
    <w:rPr>
      <w:rFonts w:ascii="Arial" w:hAnsi="Arial"/>
      <w:b/>
      <w:sz w:val="24"/>
    </w:rPr>
  </w:style>
  <w:style w:type="paragraph" w:styleId="En-tte">
    <w:name w:val="header"/>
    <w:basedOn w:val="Normal"/>
    <w:link w:val="En-tteCar"/>
    <w:uiPriority w:val="99"/>
    <w:unhideWhenUsed/>
    <w:rsid w:val="00452B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2BD7"/>
  </w:style>
  <w:style w:type="paragraph" w:styleId="Pieddepage">
    <w:name w:val="footer"/>
    <w:basedOn w:val="Normal"/>
    <w:link w:val="PieddepageCar"/>
    <w:uiPriority w:val="99"/>
    <w:unhideWhenUsed/>
    <w:rsid w:val="00452B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52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6A79F.4F69069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CE19BA5D6B4C5D8469357986365E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8BF7DE-120F-4782-A06F-E0B75B4DDFB2}"/>
      </w:docPartPr>
      <w:docPartBody>
        <w:p w:rsidR="001C0615" w:rsidRDefault="00141534" w:rsidP="00141534">
          <w:pPr>
            <w:pStyle w:val="77CE19BA5D6B4C5D8469357986365EBF"/>
          </w:pPr>
          <w:r w:rsidRPr="000B008C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2F9787CB2C243619F89A6CB1CE02C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2BE592-6A93-4D88-ACCF-EEEC808C640E}"/>
      </w:docPartPr>
      <w:docPartBody>
        <w:p w:rsidR="00F96775" w:rsidRDefault="00F0139A" w:rsidP="00F0139A">
          <w:pPr>
            <w:pStyle w:val="22F9787CB2C243619F89A6CB1CE02CEF"/>
          </w:pPr>
          <w:r w:rsidRPr="003C5FEB">
            <w:rPr>
              <w:rStyle w:val="Textedelespacerserv"/>
            </w:rPr>
            <w:t>Choisissez un élément.</w:t>
          </w:r>
        </w:p>
      </w:docPartBody>
    </w:docPart>
    <w:docPart>
      <w:docPartPr>
        <w:name w:val="43EE40F75CD042078A533DA83F2BE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111B12-FE6C-4329-85C3-5AD7DB1A1B46}"/>
      </w:docPartPr>
      <w:docPartBody>
        <w:p w:rsidR="00A158A7" w:rsidRDefault="00BE3DD0" w:rsidP="00BE3DD0">
          <w:pPr>
            <w:pStyle w:val="43EE40F75CD042078A533DA83F2BE602"/>
          </w:pPr>
          <w:r w:rsidRPr="000B008C">
            <w:rPr>
              <w:rStyle w:val="Textedelespacerserv"/>
            </w:rPr>
            <w:t>Choisissez un élément.</w:t>
          </w:r>
        </w:p>
      </w:docPartBody>
    </w:docPart>
    <w:docPart>
      <w:docPartPr>
        <w:name w:val="1F91FB45DAB94B4C939B493BCEFBDD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DF81A8-FC41-424B-98A4-0F00D684F46D}"/>
      </w:docPartPr>
      <w:docPartBody>
        <w:p w:rsidR="00B17141" w:rsidRDefault="00B17141" w:rsidP="00B17141">
          <w:pPr>
            <w:pStyle w:val="1F91FB45DAB94B4C939B493BCEFBDD7E"/>
          </w:pPr>
          <w:r w:rsidRPr="003C5FEB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534"/>
    <w:rsid w:val="00021EB3"/>
    <w:rsid w:val="00026AE7"/>
    <w:rsid w:val="000525D1"/>
    <w:rsid w:val="00114163"/>
    <w:rsid w:val="00141534"/>
    <w:rsid w:val="001961C0"/>
    <w:rsid w:val="001B2FC7"/>
    <w:rsid w:val="001C0615"/>
    <w:rsid w:val="001E743F"/>
    <w:rsid w:val="002510BC"/>
    <w:rsid w:val="00254577"/>
    <w:rsid w:val="002843B5"/>
    <w:rsid w:val="002B03E4"/>
    <w:rsid w:val="002D5EFE"/>
    <w:rsid w:val="003E524F"/>
    <w:rsid w:val="003F5D7D"/>
    <w:rsid w:val="0045234B"/>
    <w:rsid w:val="00474B29"/>
    <w:rsid w:val="004A2B78"/>
    <w:rsid w:val="00501343"/>
    <w:rsid w:val="00554F7D"/>
    <w:rsid w:val="006756B9"/>
    <w:rsid w:val="006B2458"/>
    <w:rsid w:val="006F741A"/>
    <w:rsid w:val="00767018"/>
    <w:rsid w:val="00796364"/>
    <w:rsid w:val="008035BD"/>
    <w:rsid w:val="008443B0"/>
    <w:rsid w:val="009A40F6"/>
    <w:rsid w:val="00A158A7"/>
    <w:rsid w:val="00B17141"/>
    <w:rsid w:val="00B617F6"/>
    <w:rsid w:val="00BE3DD0"/>
    <w:rsid w:val="00C30215"/>
    <w:rsid w:val="00C8276D"/>
    <w:rsid w:val="00D671FB"/>
    <w:rsid w:val="00E47E40"/>
    <w:rsid w:val="00EB7176"/>
    <w:rsid w:val="00F0139A"/>
    <w:rsid w:val="00F9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26AE7"/>
    <w:rPr>
      <w:color w:val="808080"/>
    </w:rPr>
  </w:style>
  <w:style w:type="paragraph" w:customStyle="1" w:styleId="77CE19BA5D6B4C5D8469357986365EBF">
    <w:name w:val="77CE19BA5D6B4C5D8469357986365EBF"/>
    <w:rsid w:val="00141534"/>
  </w:style>
  <w:style w:type="paragraph" w:customStyle="1" w:styleId="22F9787CB2C243619F89A6CB1CE02CEF">
    <w:name w:val="22F9787CB2C243619F89A6CB1CE02CEF"/>
    <w:rsid w:val="00F0139A"/>
    <w:rPr>
      <w:kern w:val="2"/>
      <w14:ligatures w14:val="standardContextual"/>
    </w:rPr>
  </w:style>
  <w:style w:type="paragraph" w:customStyle="1" w:styleId="E193E84117694C2BA3C757B731F46417">
    <w:name w:val="E193E84117694C2BA3C757B731F46417"/>
    <w:rsid w:val="006F74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EE40F75CD042078A533DA83F2BE602">
    <w:name w:val="43EE40F75CD042078A533DA83F2BE602"/>
    <w:rsid w:val="00BE3D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1B5216F34A4ED1839FA7F4DFBB56F1">
    <w:name w:val="D71B5216F34A4ED1839FA7F4DFBB56F1"/>
    <w:rsid w:val="00BE3D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C1705D8E0E443596D9DD4AF2F1C5EC">
    <w:name w:val="9BC1705D8E0E443596D9DD4AF2F1C5EC"/>
    <w:rsid w:val="006F74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91FB45DAB94B4C939B493BCEFBDD7E">
    <w:name w:val="1F91FB45DAB94B4C939B493BCEFBDD7E"/>
    <w:rsid w:val="00B171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E052FB34D448E8AEFCCF22A1625C08">
    <w:name w:val="10E052FB34D448E8AEFCCF22A1625C08"/>
    <w:rsid w:val="00026A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424614693F468BA8884A1633989F73">
    <w:name w:val="B1424614693F468BA8884A1633989F73"/>
    <w:rsid w:val="00026A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900563DA5143D68961FDA27178DC7D">
    <w:name w:val="A0900563DA5143D68961FDA27178DC7D"/>
    <w:rsid w:val="00026A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0B8F267DDC47ED996E6E7E49FEC77E">
    <w:name w:val="600B8F267DDC47ED996E6E7E49FEC77E"/>
    <w:rsid w:val="00026A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A34862F19E4396AF2497139A7A4013">
    <w:name w:val="E8A34862F19E4396AF2497139A7A4013"/>
    <w:rsid w:val="00026AE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District Scolaire Francophone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Parent, Vanessa (DSF-NO)</dc:creator>
  <cp:keywords/>
  <dc:description/>
  <cp:lastModifiedBy>(DSF-NO) Réception</cp:lastModifiedBy>
  <cp:revision>3</cp:revision>
  <cp:lastPrinted>2025-06-19T17:57:00Z</cp:lastPrinted>
  <dcterms:created xsi:type="dcterms:W3CDTF">2026-09-03T12:54:00Z</dcterms:created>
  <dcterms:modified xsi:type="dcterms:W3CDTF">2026-09-03T12:58:00Z</dcterms:modified>
</cp:coreProperties>
</file>